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20.html"/>
  <Override ContentType="text/html" PartName="/chunk21.html"/>
  <Override ContentType="text/html" PartName="/chunk22.html"/>
  <Override ContentType="text/html" PartName="/chunk23.html"/>
  <Override ContentType="text/html" PartName="/chunk24.html"/>
  <Override ContentType="text/html" PartName="/chunk25.html"/>
  <Override ContentType="text/html" PartName="/chunk26.html"/>
  <Override ContentType="text/html" PartName="/chunk27.html"/>
  <Override ContentType="text/html" PartName="/chunk28.html"/>
  <Override ContentType="text/html" PartName="/chunk29.html"/>
  <Override ContentType="text/html" PartName="/chunk3.html"/>
  <Override ContentType="text/html" PartName="/chunk30.html"/>
  <Override ContentType="text/html" PartName="/chunk31.html"/>
  <Override ContentType="text/html" PartName="/chunk32.html"/>
  <Override ContentType="text/html" PartName="/chunk33.html"/>
  <Override ContentType="text/html" PartName="/chunk34.html"/>
  <Override ContentType="text/html" PartName="/chunk35.html"/>
  <Override ContentType="text/html" PartName="/chunk36.html"/>
  <Override ContentType="text/html" PartName="/chunk37.html"/>
  <Override ContentType="text/html" PartName="/chunk38.html"/>
  <Override ContentType="text/html" PartName="/chunk39.html"/>
  <Override ContentType="text/html" PartName="/chunk4.html"/>
  <Override ContentType="text/html" PartName="/chunk40.html"/>
  <Override ContentType="text/html" PartName="/chunk41.html"/>
  <Override ContentType="text/html" PartName="/chunk42.html"/>
  <Override ContentType="text/html" PartName="/chunk43.html"/>
  <Override ContentType="text/html" PartName="/chunk44.html"/>
  <Override ContentType="text/html" PartName="/chunk45.html"/>
  <Override ContentType="text/html" PartName="/chunk46.html"/>
  <Override ContentType="text/html" PartName="/chunk47.html"/>
  <Override ContentType="text/html" PartName="/chunk48.html"/>
  <Override ContentType="text/html" PartName="/chunk49.html"/>
  <Override ContentType="text/html" PartName="/chunk5.html"/>
  <Override ContentType="text/html" PartName="/chunk50.html"/>
  <Override ContentType="text/html" PartName="/chunk51.html"/>
  <Override ContentType="text/html" PartName="/chunk52.html"/>
  <Override ContentType="text/html" PartName="/chunk53.html"/>
  <Override ContentType="text/html" PartName="/chunk54.html"/>
  <Override ContentType="text/html" PartName="/chunk55.html"/>
  <Override ContentType="text/html" PartName="/chunk56.html"/>
  <Override ContentType="text/html" PartName="/chunk57.html"/>
  <Override ContentType="text/html" PartName="/chunk58.html"/>
  <Override ContentType="text/html" PartName="/chunk59.html"/>
  <Override ContentType="text/html" PartName="/chunk6.html"/>
  <Override ContentType="text/html" PartName="/chunk60.html"/>
  <Override ContentType="text/html" PartName="/chunk61.html"/>
  <Override ContentType="text/html" PartName="/chunk62.html"/>
  <Override ContentType="text/html" PartName="/chunk63.html"/>
  <Override ContentType="text/html" PartName="/chunk64.html"/>
  <Override ContentType="text/html" PartName="/chunk65.html"/>
  <Override ContentType="text/html" PartName="/chunk66.html"/>
  <Override ContentType="text/html" PartName="/chunk67.html"/>
  <Override ContentType="text/html" PartName="/chunk68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12 - Cookery</w:t>
      </w:r>
    </w:p>
    <w:altChunk r:id="rId6"/>
    <w:p>
      <w:pPr>
        <w:pStyle w:val="SectionHeading"/>
      </w:pPr>
      <w:r>
        <w:t>ADULTS OPEN SECTION CAKES</w:t>
      </w:r>
    </w:p>
    <w:p>
      <w:pPr>
        <w:pStyle w:val="ClassHeading"/>
      </w:pPr>
      <w:r>
        <w:t>Class 1201 ORANGE BAR CAKE - Any recipe</w:t>
      </w:r>
    </w:p>
    <w:altChunk r:id="rId7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1202 BANANA CAKE - Iced on top with lemon icing</w:t>
      </w:r>
    </w:p>
    <w:altChunk r:id="rId8"/>
    <w:p>
      <w:pPr>
        <w:pStyle w:val="ClassHeading"/>
      </w:pPr>
      <w:r>
        <w:t xml:space="preserve">Class 1203 SPONGE SANDWICH </w:t>
      </w:r>
    </w:p>
    <w:altChunk r:id="rId9"/>
    <w:p>
      <w:pPr>
        <w:pStyle w:val="ClassHeading"/>
      </w:pPr>
      <w:r>
        <w:t>Class 1204 CARROT CAKE</w:t>
      </w:r>
    </w:p>
    <w:altChunk r:id="rId10"/>
    <w:p>
      <w:pPr>
        <w:pStyle w:val="ClassHeading"/>
      </w:pPr>
      <w:r>
        <w:t>Class 1205 CHOCOLATE CAKE</w:t>
      </w:r>
    </w:p>
    <w:altChunk r:id="rId11"/>
    <w:p>
      <w:pPr>
        <w:pStyle w:val="ClassHeading"/>
      </w:pPr>
      <w:r>
        <w:t>Class 1206 CINNAMON TEA CAKE - Any recipe</w:t>
      </w:r>
    </w:p>
    <w:altChunk r:id="rId12"/>
    <w:p>
      <w:pPr>
        <w:pStyle w:val="ClassHeading"/>
      </w:pPr>
      <w:r>
        <w:t>Class 1207 RAINBOW SWIRL / TIE DYE CAKE</w:t>
      </w:r>
    </w:p>
    <w:altChunk r:id="rId13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1208 PATTY CAKES</w:t>
      </w:r>
    </w:p>
    <w:altChunk r:id="rId14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1209 DATE LOAF</w:t>
      </w:r>
    </w:p>
    <w:altChunk r:id="rId15"/>
    <w:p>
      <w:pPr>
        <w:pStyle w:val="ClassHeading"/>
      </w:pPr>
      <w:r>
        <w:t>Class 1210 GINGERBREAD</w:t>
      </w:r>
    </w:p>
    <w:altChunk r:id="rId16"/>
    <w:p>
      <w:pPr>
        <w:pStyle w:val="ClassHeading"/>
      </w:pPr>
      <w:r>
        <w:t>Class 1211 RICH FRUIT CAKE</w:t>
      </w:r>
    </w:p>
    <w:altChunk r:id="rId17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1212 BOILED FRUIT CAKE</w:t>
      </w:r>
    </w:p>
    <w:altChunk r:id="rId18"/>
    <w:p>
      <w:pPr>
        <w:pStyle w:val="ClassHeading"/>
      </w:pPr>
      <w:r>
        <w:t xml:space="preserve">Class 1213 PUMPKIN FRUIT CAKE </w:t>
      </w:r>
    </w:p>
    <w:altChunk r:id="rId19"/>
    <w:p>
      <w:pPr>
        <w:pStyle w:val="SectionHeading"/>
      </w:pPr>
      <w:r>
        <w:t>PUDDING</w:t>
      </w:r>
    </w:p>
    <w:p>
      <w:pPr>
        <w:pStyle w:val="ClassHeading"/>
      </w:pPr>
      <w:r>
        <w:t>Class 1214 STEAMED FRUIT PUDDING - Any recipe</w:t>
      </w:r>
    </w:p>
    <w:p>
      <w:pPr>
        <w:pStyle w:val="SectionHeading"/>
      </w:pPr>
      <w:r>
        <w:t>BISCUITS</w:t>
      </w:r>
    </w:p>
    <w:p>
      <w:pPr>
        <w:pStyle w:val="ClassHeading"/>
      </w:pPr>
      <w:r>
        <w:t>Class 1215 JAM DROPS - Plate of four (4) Jam Drop biscuits</w:t>
      </w:r>
    </w:p>
    <w:p>
      <w:pPr>
        <w:pStyle w:val="ClassHeading"/>
      </w:pPr>
      <w:r>
        <w:t>Class 1216 ANZAC BISCUITS - Plate of four (4)</w:t>
      </w:r>
    </w:p>
    <w:altChunk r:id="rId20"/>
    <w:p>
      <w:pPr>
        <w:pStyle w:val="ClassHeading"/>
      </w:pPr>
      <w:r>
        <w:t>Class 1217 ANZAC BISCUITS SPECIAL CLASS AS SET BY QAS NEXT GEN</w:t>
      </w:r>
    </w:p>
    <w:altChunk r:id="rId21"/>
    <w:p>
      <w:pPr>
        <w:pStyle w:val="ClassHeading"/>
      </w:pPr>
      <w:r>
        <w:t>Class 1218 ICED BISCUITS</w:t>
      </w:r>
    </w:p>
    <w:altChunk r:id="rId22"/>
    <w:p>
      <w:pPr>
        <w:pStyle w:val="SectionHeading"/>
      </w:pPr>
      <w:r>
        <w:t>SLICES/ LAMINGTONS</w:t>
      </w:r>
    </w:p>
    <w:p>
      <w:pPr>
        <w:pStyle w:val="ClassHeading"/>
      </w:pPr>
      <w:r>
        <w:t>Class 1219 PLAIN SLICE</w:t>
      </w:r>
    </w:p>
    <w:altChunk r:id="rId23"/>
    <w:p>
      <w:pPr>
        <w:pStyle w:val="ClassHeading"/>
      </w:pPr>
      <w:r>
        <w:t>Class 1220 FRUIT SLICE</w:t>
      </w:r>
    </w:p>
    <w:altChunk r:id="rId24"/>
    <w:p>
      <w:pPr>
        <w:pStyle w:val="ClassHeading"/>
      </w:pPr>
      <w:r>
        <w:t xml:space="preserve">Class 1221 LAMINGTONS </w:t>
      </w:r>
    </w:p>
    <w:altChunk r:id="rId25"/>
    <w:p>
      <w:pPr>
        <w:pStyle w:val="SectionHeading"/>
      </w:pPr>
      <w:r>
        <w:t>SCONES/PIKELETS</w:t>
      </w:r>
    </w:p>
    <w:p>
      <w:pPr>
        <w:pStyle w:val="ClassHeading"/>
      </w:pPr>
      <w:r>
        <w:t>Class 1222 PLAIN SCONES</w:t>
      </w:r>
    </w:p>
    <w:altChunk r:id="rId26"/>
    <w:p>
      <w:pPr>
        <w:pStyle w:val="ClassHeading"/>
      </w:pPr>
      <w:r>
        <w:t>Class 1223 PUMPKIN SCONES</w:t>
      </w:r>
    </w:p>
    <w:altChunk r:id="rId27"/>
    <w:p>
      <w:pPr>
        <w:pStyle w:val="ClassHeading"/>
      </w:pPr>
      <w:r>
        <w:t>Class 1224 FRUIT SCONES</w:t>
      </w:r>
    </w:p>
    <w:altChunk r:id="rId28"/>
    <w:p>
      <w:pPr>
        <w:pStyle w:val="ClassHeading"/>
      </w:pPr>
      <w:r>
        <w:t>Class 1225 PIKELETS</w:t>
      </w:r>
    </w:p>
    <w:altChunk r:id="rId29"/>
    <w:p>
      <w:pPr>
        <w:pStyle w:val="SectionHeading"/>
      </w:pPr>
      <w:r>
        <w:t>BREAD/DAMPER</w:t>
      </w:r>
    </w:p>
    <w:p>
      <w:pPr>
        <w:pStyle w:val="ClassHeading"/>
      </w:pPr>
      <w:r>
        <w:t>Class 1226 BREAD</w:t>
      </w:r>
    </w:p>
    <w:altChunk r:id="rId30"/>
    <w:p>
      <w:pPr>
        <w:pStyle w:val="ClassHeading"/>
      </w:pPr>
      <w:r>
        <w:t>Class 1227 DAMPER</w:t>
      </w:r>
    </w:p>
    <w:altChunk r:id="rId31"/>
    <w:p>
      <w:pPr>
        <w:pStyle w:val="SectionHeading"/>
      </w:pPr>
      <w:r>
        <w:t>MENS SECTION</w:t>
      </w:r>
    </w:p>
    <w:p>
      <w:pPr>
        <w:pStyle w:val="ClassHeading"/>
      </w:pPr>
      <w:r>
        <w:t>Class 1228 BOILED FRUIT CAKE</w:t>
      </w:r>
    </w:p>
    <w:altChunk r:id="rId32"/>
    <w:p>
      <w:pPr>
        <w:pStyle w:val="ClassHeading"/>
      </w:pPr>
      <w:r>
        <w:t>Class 1229 ANY OTHER CAKE</w:t>
      </w:r>
    </w:p>
    <w:altChunk r:id="rId33"/>
    <w:p>
      <w:pPr>
        <w:pStyle w:val="ClassHeading"/>
      </w:pPr>
      <w:r>
        <w:t>Class 1230 ANZAC BISCUITS</w:t>
      </w:r>
    </w:p>
    <w:altChunk r:id="rId34"/>
    <w:p>
      <w:pPr>
        <w:pStyle w:val="ClassHeading"/>
      </w:pPr>
      <w:r>
        <w:t>Class 1231 ANY OTHER BISCUITS / SLICE</w:t>
      </w:r>
    </w:p>
    <w:altChunk r:id="rId35"/>
    <w:p>
      <w:pPr>
        <w:pStyle w:val="ClassHeading"/>
      </w:pPr>
      <w:r>
        <w:t xml:space="preserve">Class 1232 PIKELETS </w:t>
      </w:r>
    </w:p>
    <w:altChunk r:id="rId36"/>
    <w:p>
      <w:pPr>
        <w:pStyle w:val="SectionHeading"/>
      </w:pPr>
      <w:r>
        <w:t>CONFECTIONERY</w:t>
      </w:r>
    </w:p>
    <w:p>
      <w:pPr>
        <w:pStyle w:val="ClassHeading"/>
      </w:pPr>
      <w:r>
        <w:t>Class 1233 MARSHMALLOWS</w:t>
      </w:r>
    </w:p>
    <w:altChunk r:id="rId37"/>
    <w:p>
      <w:pPr>
        <w:pStyle w:val="ClassHeading"/>
      </w:pPr>
      <w:r>
        <w:t>Class 1234 FUDGE</w:t>
      </w:r>
    </w:p>
    <w:altChunk r:id="rId38"/>
    <w:p>
      <w:pPr>
        <w:pStyle w:val="ClassHeading"/>
      </w:pPr>
      <w:r>
        <w:t>Class 1235 SNACK BALLS</w:t>
      </w:r>
    </w:p>
    <w:altChunk r:id="rId39"/>
    <w:p>
      <w:pPr>
        <w:pStyle w:val="SectionHeading"/>
      </w:pPr>
      <w:r>
        <w:t>PRESERVES</w:t>
      </w:r>
    </w:p>
    <w:altChunk r:id="rId40"/>
    <w:p>
      <w:pPr>
        <w:pStyle w:val="ClassHeading"/>
      </w:pPr>
      <w:r>
        <w:t>Class 1236 LEMON BUTTER</w:t>
      </w:r>
    </w:p>
    <w:altChunk r:id="rId41"/>
    <w:p>
      <w:pPr>
        <w:pStyle w:val="ClassHeading"/>
      </w:pPr>
      <w:r>
        <w:t>Class 1237 DRIED FRUIT JAM</w:t>
      </w:r>
    </w:p>
    <w:altChunk r:id="rId42"/>
    <w:p>
      <w:pPr>
        <w:pStyle w:val="ClassHeading"/>
      </w:pPr>
      <w:r>
        <w:t>Class 1238 JAM, ANY OTHER VARIETY</w:t>
      </w:r>
    </w:p>
    <w:altChunk r:id="rId43"/>
    <w:p>
      <w:pPr>
        <w:pStyle w:val="ClassHeading"/>
      </w:pPr>
      <w:r>
        <w:t>Class 1239 MARMALADE</w:t>
      </w:r>
    </w:p>
    <w:altChunk r:id="rId44"/>
    <w:p>
      <w:pPr>
        <w:pStyle w:val="ClassHeading"/>
      </w:pPr>
      <w:r>
        <w:t xml:space="preserve">Class 1240 MUSTARD PICKLES </w:t>
      </w:r>
    </w:p>
    <w:altChunk r:id="rId45"/>
    <w:p>
      <w:pPr>
        <w:pStyle w:val="ClassHeading"/>
      </w:pPr>
      <w:r>
        <w:t>Class 1241 CHUTNEY</w:t>
      </w:r>
    </w:p>
    <w:altChunk r:id="rId46"/>
    <w:p>
      <w:pPr>
        <w:pStyle w:val="ClassHeading"/>
      </w:pPr>
      <w:r>
        <w:t>Class 1242 RELISH</w:t>
      </w:r>
    </w:p>
    <w:altChunk r:id="rId47"/>
    <w:p>
      <w:pPr>
        <w:pStyle w:val="SectionHeading"/>
      </w:pPr>
      <w:r>
        <w:t>JUNIOR SECTION</w:t>
      </w:r>
    </w:p>
    <w:p>
      <w:pPr>
        <w:pStyle w:val="SubsectionHeading"/>
      </w:pPr>
      <w:r>
        <w:t>JUNIOR 6 YEARS AND UNDER</w:t>
      </w:r>
    </w:p>
    <w:p>
      <w:pPr>
        <w:pStyle w:val="ClassHeading"/>
      </w:pPr>
      <w:r>
        <w:t>Class 1243 DECORATED ARROWROOT BISCUITS</w:t>
      </w:r>
    </w:p>
    <w:altChunk r:id="rId48"/>
    <w:p>
      <w:pPr>
        <w:pStyle w:val="ClassHeading"/>
      </w:pPr>
      <w:r>
        <w:t>Class 1244 EDIBLE NECKLACE</w:t>
      </w:r>
    </w:p>
    <w:altChunk r:id="rId49"/>
    <w:p>
      <w:pPr>
        <w:pStyle w:val="ClassHeading"/>
      </w:pPr>
      <w:r>
        <w:t>Class 1245 PATTY CAKES</w:t>
      </w:r>
    </w:p>
    <w:altChunk r:id="rId50"/>
    <w:p>
      <w:pPr>
        <w:pStyle w:val="SubsectionHeading"/>
      </w:pPr>
      <w:r>
        <w:t>JUNIOR 7 YEARS TO 12 YEARS</w:t>
      </w:r>
    </w:p>
    <w:p>
      <w:pPr>
        <w:pStyle w:val="ClassHeading"/>
      </w:pPr>
      <w:r>
        <w:t>Class 1246 EDIBLE NECKLACE</w:t>
      </w:r>
    </w:p>
    <w:altChunk r:id="rId51"/>
    <w:p>
      <w:pPr>
        <w:pStyle w:val="ClassHeading"/>
      </w:pPr>
      <w:r>
        <w:t xml:space="preserve">Class 1247 PIKELETS </w:t>
      </w:r>
    </w:p>
    <w:altChunk r:id="rId52"/>
    <w:p>
      <w:pPr>
        <w:pStyle w:val="ClassHeading"/>
      </w:pPr>
      <w:r>
        <w:t>Class 1248 PATTY CAKES</w:t>
      </w:r>
    </w:p>
    <w:altChunk r:id="rId53"/>
    <w:p>
      <w:pPr>
        <w:pStyle w:val="ClassHeading"/>
      </w:pPr>
      <w:r>
        <w:t>Class 1249 BISCUITS</w:t>
      </w:r>
    </w:p>
    <w:altChunk r:id="rId54"/>
    <w:p>
      <w:pPr>
        <w:pStyle w:val="ClassHeading"/>
      </w:pPr>
      <w:r>
        <w:t xml:space="preserve">Class 1250 SNACK BALLS </w:t>
      </w:r>
    </w:p>
    <w:altChunk r:id="rId55"/>
    <w:p>
      <w:pPr>
        <w:pStyle w:val="SubsectionHeading"/>
      </w:pPr>
      <w:r>
        <w:t>JUNIORS 12 YEARS TO 16 YEARS</w:t>
      </w:r>
    </w:p>
    <w:p>
      <w:pPr>
        <w:pStyle w:val="ClassHeading"/>
      </w:pPr>
      <w:r>
        <w:t>Class 1251 ANY CAKE</w:t>
      </w:r>
    </w:p>
    <w:altChunk r:id="rId56"/>
    <w:p>
      <w:pPr>
        <w:pStyle w:val="ClassHeading"/>
      </w:pPr>
      <w:r>
        <w:t>Class 1252 ANY SLICE</w:t>
      </w:r>
    </w:p>
    <w:altChunk r:id="rId57"/>
    <w:p>
      <w:pPr>
        <w:pStyle w:val="ClassHeading"/>
      </w:pPr>
      <w:r>
        <w:t xml:space="preserve">Class 1253 ANY MUFFINS </w:t>
      </w:r>
    </w:p>
    <w:altChunk r:id="rId58"/>
    <w:p>
      <w:pPr>
        <w:pStyle w:val="ClassHeading"/>
      </w:pPr>
      <w:r>
        <w:t>Class 1254 PIKELETS</w:t>
      </w:r>
    </w:p>
    <w:altChunk r:id="rId59"/>
    <w:p>
      <w:pPr>
        <w:pStyle w:val="ClassHeading"/>
      </w:pPr>
      <w:r>
        <w:t xml:space="preserve">Class 1255 BISCUITS </w:t>
      </w:r>
    </w:p>
    <w:altChunk r:id="rId60"/>
    <w:p>
      <w:pPr>
        <w:pStyle w:val="ClassHeading"/>
      </w:pPr>
      <w:r>
        <w:t>Class 1256 SNACK BALLS</w:t>
      </w:r>
    </w:p>
    <w:altChunk r:id="rId61"/>
    <w:p>
      <w:pPr>
        <w:pStyle w:val="SectionHeading"/>
      </w:pPr>
      <w:r>
        <w:t>SECTION FOR PEOPLE LIVING WITH A DISABILITY</w:t>
      </w:r>
    </w:p>
    <w:p>
      <w:pPr>
        <w:pStyle w:val="ClassHeading"/>
      </w:pPr>
      <w:r>
        <w:t>Class 1257 DECORATED ARROWROOT BISCUITS</w:t>
      </w:r>
    </w:p>
    <w:altChunk r:id="rId62"/>
    <w:p>
      <w:pPr>
        <w:pStyle w:val="ClassHeading"/>
      </w:pPr>
      <w:r>
        <w:t>Class 1258 EDIBLE NECKLACE</w:t>
      </w:r>
    </w:p>
    <w:altChunk r:id="rId63"/>
    <w:p>
      <w:pPr>
        <w:pStyle w:val="ClassHeading"/>
      </w:pPr>
      <w:r>
        <w:t>Class 1259 PATTY CAKES</w:t>
      </w:r>
    </w:p>
    <w:altChunk r:id="rId64"/>
    <w:p>
      <w:pPr>
        <w:pStyle w:val="SectionHeading"/>
      </w:pPr>
      <w:r>
        <w:t>DECORATED ICED CAKES</w:t>
      </w:r>
    </w:p>
    <w:altChunk r:id="rId65"/>
    <w:p>
      <w:pPr>
        <w:pStyle w:val="SubsectionHeading"/>
      </w:pPr>
      <w:r>
        <w:t>HOME BAKER SECTION - open</w:t>
      </w:r>
    </w:p>
    <w:altChunk r:id="rId66"/>
    <w:p>
      <w:pPr>
        <w:pStyle w:val="ClassHeading"/>
      </w:pPr>
      <w:r>
        <w:t>Class 1260 SPECIAL OCCASION CAKE - BUTTERCREAM and OR MARZIPAN</w:t>
      </w:r>
    </w:p>
    <w:altChunk r:id="rId67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1261 NOVELTY CAKE - BUTTERCREAM and or MARZIPAN</w:t>
      </w:r>
    </w:p>
    <w:altChunk r:id="rId68"/>
    <w:p>
      <w:pPr>
        <w:pStyle w:val="EntryLeftAlign"/>
      </w:pPr>
      <w:r>
        <w:t xml:space="preserve">Tennielle Limpus     </w:t>
      </w:r>
    </w:p>
    <w:p>
      <w:pPr>
        <w:pStyle w:val="ClassHeading"/>
      </w:pPr>
      <w:r>
        <w:t>Class 1262 CUPCAKES - BUTTERCREAM</w:t>
      </w:r>
    </w:p>
    <w:altChunk r:id="rId69"/>
    <w:p>
      <w:pPr>
        <w:pStyle w:val="EntryLeftAlign"/>
      </w:pPr>
      <w:r>
        <w:t xml:space="preserve">Tennielle Limpus     </w:t>
      </w:r>
    </w:p>
    <w:p>
      <w:pPr>
        <w:pStyle w:val="SubsectionHeading"/>
      </w:pPr>
      <w:r>
        <w:t>JUNIOR SECTION</w:t>
      </w:r>
    </w:p>
    <w:altChunk r:id="rId70"/>
    <w:p>
      <w:pPr>
        <w:pStyle w:val="ClassHeading"/>
      </w:pPr>
      <w:r>
        <w:t>Class 1263 SPECIAL OCCASION CAKE - BUTTERCREAM and or MARZIPAN</w:t>
      </w:r>
    </w:p>
    <w:altChunk r:id="rId71"/>
    <w:p>
      <w:pPr>
        <w:pStyle w:val="ClassHeading"/>
      </w:pPr>
      <w:r>
        <w:t>Class 1264 NOVELTY CAKE - BUTTERCREAM</w:t>
      </w:r>
    </w:p>
    <w:altChunk r:id="rId72"/>
    <w:p>
      <w:pPr>
        <w:pStyle w:val="ClassHeading"/>
      </w:pPr>
      <w:r>
        <w:t xml:space="preserve">Class 1265 CUPCAKES - BUTTERCREAM </w:t>
      </w:r>
    </w:p>
    <w:altChunk r:id="rId73"/>
    <w:p>
      <w:pPr>
        <w:pStyle w:val="SpecialPrizeName"/>
      </w:pPr>
      <w:r>
        <w:t>Grand Champion Exhibit Cooking</w:t>
      </w:r>
    </w:p>
    <w:p>
      <w:pPr>
        <w:pStyle w:val="SpecialPrizeName"/>
      </w:pPr>
      <w:r>
        <w:t>Champion Open Cooking</w:t>
      </w:r>
    </w:p>
    <w:p>
      <w:pPr>
        <w:pStyle w:val="SpecialPrizeName"/>
      </w:pPr>
      <w:r>
        <w:t>Champion Junior Cooking</w:t>
      </w:r>
    </w:p>
    <w:p>
      <w:pPr>
        <w:pStyle w:val="SpecialPrizeName"/>
      </w:pPr>
      <w:r>
        <w:t>Champion Open Decorated Iced Cakes S</w:t>
      </w:r>
    </w:p>
    <w:p>
      <w:pPr>
        <w:pStyle w:val="SpecialPrizeName"/>
      </w:pPr>
      <w:r>
        <w:t>Champion Junior Decorated Iced Cakes S</w:t>
      </w:r>
    </w:p>
    <w:p>
      <w:pPr>
        <w:pStyle w:val="SpecialPrizeName"/>
      </w:pPr>
      <w:r>
        <w:t>Champion Preserve</w:t>
      </w:r>
    </w:p>
    <w:p>
      <w:pPr>
        <w:pStyle w:val="SpecialPrizeName"/>
      </w:pPr>
      <w:r>
        <w:t>Most Points in the Open Cooking Section</w:t>
      </w:r>
    </w:p>
    <w:p>
      <w:pPr>
        <w:pStyle w:val="SpecialPrizeName"/>
      </w:pPr>
      <w:r>
        <w:t>Most Points in the Decorated</w:t>
        <w:br/>
        <w:t>Cakes</w:t>
      </w:r>
    </w:p>
    <w:p>
      <w:pPr>
        <w:pStyle w:val="SpecialPrizeName"/>
      </w:pPr>
      <w:r>
        <w:t>Most Points in the Junior Cookery Section</w:t>
      </w:r>
    </w:p>
    <w:p>
      <w:pPr>
        <w:pStyle w:val="SpecialPrizeName"/>
      </w:pPr>
      <w:r>
        <w:t>Most Points in the Junior Decorated Cakes</w:t>
      </w:r>
    </w:p>
    <w:p>
      <w:pPr>
        <w:pStyle w:val="SpecialPrizeName"/>
      </w:pPr>
      <w:r>
        <w:t>Most Points People living with a disability Cooking</w:t>
      </w:r>
    </w:p>
    <w:p>
      <w:pPr>
        <w:pStyle w:val="SpecialPrizeName"/>
      </w:pPr>
      <w:r>
        <w:t>Most Points (Confectionary &amp; Preserves)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    <Relationship Target="../chunk20.html" Type="http://schemas.openxmlformats.org/officeDocument/2006/relationships/aFChunk" Id="rId25"/>
    <Relationship Target="../chunk21.html" Type="http://schemas.openxmlformats.org/officeDocument/2006/relationships/aFChunk" Id="rId26"/>
    <Relationship Target="../chunk22.html" Type="http://schemas.openxmlformats.org/officeDocument/2006/relationships/aFChunk" Id="rId27"/>
    <Relationship Target="../chunk23.html" Type="http://schemas.openxmlformats.org/officeDocument/2006/relationships/aFChunk" Id="rId28"/>
    <Relationship Target="../chunk24.html" Type="http://schemas.openxmlformats.org/officeDocument/2006/relationships/aFChunk" Id="rId29"/>
    <Relationship Target="../chunk25.html" Type="http://schemas.openxmlformats.org/officeDocument/2006/relationships/aFChunk" Id="rId30"/>
    <Relationship Target="../chunk26.html" Type="http://schemas.openxmlformats.org/officeDocument/2006/relationships/aFChunk" Id="rId31"/>
    <Relationship Target="../chunk27.html" Type="http://schemas.openxmlformats.org/officeDocument/2006/relationships/aFChunk" Id="rId32"/>
    <Relationship Target="../chunk28.html" Type="http://schemas.openxmlformats.org/officeDocument/2006/relationships/aFChunk" Id="rId33"/>
    <Relationship Target="../chunk29.html" Type="http://schemas.openxmlformats.org/officeDocument/2006/relationships/aFChunk" Id="rId34"/>
    <Relationship Target="../chunk30.html" Type="http://schemas.openxmlformats.org/officeDocument/2006/relationships/aFChunk" Id="rId35"/>
    <Relationship Target="../chunk31.html" Type="http://schemas.openxmlformats.org/officeDocument/2006/relationships/aFChunk" Id="rId36"/>
    <Relationship Target="../chunk32.html" Type="http://schemas.openxmlformats.org/officeDocument/2006/relationships/aFChunk" Id="rId37"/>
    <Relationship Target="../chunk33.html" Type="http://schemas.openxmlformats.org/officeDocument/2006/relationships/aFChunk" Id="rId38"/>
    <Relationship Target="../chunk34.html" Type="http://schemas.openxmlformats.org/officeDocument/2006/relationships/aFChunk" Id="rId39"/>
    <Relationship Target="../chunk35.html" Type="http://schemas.openxmlformats.org/officeDocument/2006/relationships/aFChunk" Id="rId40"/>
    <Relationship Target="../chunk36.html" Type="http://schemas.openxmlformats.org/officeDocument/2006/relationships/aFChunk" Id="rId41"/>
    <Relationship Target="../chunk37.html" Type="http://schemas.openxmlformats.org/officeDocument/2006/relationships/aFChunk" Id="rId42"/>
    <Relationship Target="../chunk38.html" Type="http://schemas.openxmlformats.org/officeDocument/2006/relationships/aFChunk" Id="rId43"/>
    <Relationship Target="../chunk39.html" Type="http://schemas.openxmlformats.org/officeDocument/2006/relationships/aFChunk" Id="rId44"/>
    <Relationship Target="../chunk40.html" Type="http://schemas.openxmlformats.org/officeDocument/2006/relationships/aFChunk" Id="rId45"/>
    <Relationship Target="../chunk41.html" Type="http://schemas.openxmlformats.org/officeDocument/2006/relationships/aFChunk" Id="rId46"/>
    <Relationship Target="../chunk42.html" Type="http://schemas.openxmlformats.org/officeDocument/2006/relationships/aFChunk" Id="rId47"/>
    <Relationship Target="../chunk43.html" Type="http://schemas.openxmlformats.org/officeDocument/2006/relationships/aFChunk" Id="rId48"/>
    <Relationship Target="../chunk44.html" Type="http://schemas.openxmlformats.org/officeDocument/2006/relationships/aFChunk" Id="rId49"/>
    <Relationship Target="../chunk45.html" Type="http://schemas.openxmlformats.org/officeDocument/2006/relationships/aFChunk" Id="rId50"/>
    <Relationship Target="../chunk46.html" Type="http://schemas.openxmlformats.org/officeDocument/2006/relationships/aFChunk" Id="rId51"/>
    <Relationship Target="../chunk47.html" Type="http://schemas.openxmlformats.org/officeDocument/2006/relationships/aFChunk" Id="rId52"/>
    <Relationship Target="../chunk48.html" Type="http://schemas.openxmlformats.org/officeDocument/2006/relationships/aFChunk" Id="rId53"/>
    <Relationship Target="../chunk49.html" Type="http://schemas.openxmlformats.org/officeDocument/2006/relationships/aFChunk" Id="rId54"/>
    <Relationship Target="../chunk50.html" Type="http://schemas.openxmlformats.org/officeDocument/2006/relationships/aFChunk" Id="rId55"/>
    <Relationship Target="../chunk51.html" Type="http://schemas.openxmlformats.org/officeDocument/2006/relationships/aFChunk" Id="rId56"/>
    <Relationship Target="../chunk52.html" Type="http://schemas.openxmlformats.org/officeDocument/2006/relationships/aFChunk" Id="rId57"/>
    <Relationship Target="../chunk53.html" Type="http://schemas.openxmlformats.org/officeDocument/2006/relationships/aFChunk" Id="rId58"/>
    <Relationship Target="../chunk54.html" Type="http://schemas.openxmlformats.org/officeDocument/2006/relationships/aFChunk" Id="rId59"/>
    <Relationship Target="../chunk55.html" Type="http://schemas.openxmlformats.org/officeDocument/2006/relationships/aFChunk" Id="rId60"/>
    <Relationship Target="../chunk56.html" Type="http://schemas.openxmlformats.org/officeDocument/2006/relationships/aFChunk" Id="rId61"/>
    <Relationship Target="../chunk57.html" Type="http://schemas.openxmlformats.org/officeDocument/2006/relationships/aFChunk" Id="rId62"/>
    <Relationship Target="../chunk58.html" Type="http://schemas.openxmlformats.org/officeDocument/2006/relationships/aFChunk" Id="rId63"/>
    <Relationship Target="../chunk59.html" Type="http://schemas.openxmlformats.org/officeDocument/2006/relationships/aFChunk" Id="rId64"/>
    <Relationship Target="../chunk60.html" Type="http://schemas.openxmlformats.org/officeDocument/2006/relationships/aFChunk" Id="rId65"/>
    <Relationship Target="../chunk61.html" Type="http://schemas.openxmlformats.org/officeDocument/2006/relationships/aFChunk" Id="rId66"/>
    <Relationship Target="../chunk62.html" Type="http://schemas.openxmlformats.org/officeDocument/2006/relationships/aFChunk" Id="rId67"/>
    <Relationship Target="../chunk63.html" Type="http://schemas.openxmlformats.org/officeDocument/2006/relationships/aFChunk" Id="rId68"/>
    <Relationship Target="../chunk64.html" Type="http://schemas.openxmlformats.org/officeDocument/2006/relationships/aFChunk" Id="rId69"/>
    <Relationship Target="../chunk65.html" Type="http://schemas.openxmlformats.org/officeDocument/2006/relationships/aFChunk" Id="rId70"/>
    <Relationship Target="../chunk66.html" Type="http://schemas.openxmlformats.org/officeDocument/2006/relationships/aFChunk" Id="rId71"/>
    <Relationship Target="../chunk67.html" Type="http://schemas.openxmlformats.org/officeDocument/2006/relationships/aFChunk" Id="rId72"/>
    <Relationship Target="../chunk68.html" Type="http://schemas.openxmlformats.org/officeDocument/2006/relationships/aFChunk" Id="rId7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